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12EE" w14:textId="77777777" w:rsidR="00A0225E" w:rsidRPr="00B559A9" w:rsidRDefault="00A0225E" w:rsidP="00A02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1</w:t>
      </w:r>
      <w:r w:rsidR="00CD6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7F00DB4" w14:textId="77777777" w:rsidR="00A0225E" w:rsidRPr="00B559A9" w:rsidRDefault="00A0225E" w:rsidP="00A02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9A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POKAZATELJI PRAVA NA POTROŠNJU </w:t>
      </w:r>
      <w:r w:rsidRPr="00B559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PLAVOG DIZELA </w:t>
      </w:r>
      <w:r w:rsidRPr="00B559A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NAMJENE U POLJOPRIVREDI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73"/>
        <w:gridCol w:w="2693"/>
        <w:gridCol w:w="1696"/>
      </w:tblGrid>
      <w:tr w:rsidR="00A0225E" w:rsidRPr="00A0225E" w14:paraId="242A3B9C" w14:textId="77777777" w:rsidTr="00CD65A4">
        <w:tc>
          <w:tcPr>
            <w:tcW w:w="2578" w:type="pct"/>
            <w:vAlign w:val="center"/>
          </w:tcPr>
          <w:p w14:paraId="1F4A72AE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486" w:type="pct"/>
            <w:vAlign w:val="center"/>
          </w:tcPr>
          <w:p w14:paraId="061E5136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Jedinica</w:t>
            </w:r>
          </w:p>
        </w:tc>
        <w:tc>
          <w:tcPr>
            <w:tcW w:w="936" w:type="pct"/>
            <w:vAlign w:val="center"/>
          </w:tcPr>
          <w:p w14:paraId="541E297B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</w:tr>
      <w:tr w:rsidR="00A0225E" w:rsidRPr="00A0225E" w14:paraId="00F2A38D" w14:textId="77777777" w:rsidTr="00CD65A4">
        <w:tc>
          <w:tcPr>
            <w:tcW w:w="2578" w:type="pct"/>
            <w:vAlign w:val="center"/>
          </w:tcPr>
          <w:p w14:paraId="033DA70B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Poljoprivredne površine u programu izravnih plaćanja</w:t>
            </w:r>
          </w:p>
        </w:tc>
        <w:tc>
          <w:tcPr>
            <w:tcW w:w="1486" w:type="pct"/>
          </w:tcPr>
          <w:p w14:paraId="6F3DFC87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380DB557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5E" w:rsidRPr="00A0225E" w14:paraId="3009E15F" w14:textId="77777777" w:rsidTr="00CD65A4">
        <w:tc>
          <w:tcPr>
            <w:tcW w:w="2578" w:type="pct"/>
          </w:tcPr>
          <w:p w14:paraId="7778FCA2" w14:textId="77777777" w:rsidR="00A0225E" w:rsidRPr="00A0225E" w:rsidRDefault="00A0225E" w:rsidP="00A022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Voćnjaci:</w:t>
            </w:r>
          </w:p>
        </w:tc>
        <w:tc>
          <w:tcPr>
            <w:tcW w:w="1486" w:type="pct"/>
          </w:tcPr>
          <w:p w14:paraId="7780DDB1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14:paraId="25C5CB02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5E" w:rsidRPr="00A0225E" w14:paraId="7336F469" w14:textId="77777777" w:rsidTr="00CD65A4">
        <w:tc>
          <w:tcPr>
            <w:tcW w:w="2578" w:type="pct"/>
          </w:tcPr>
          <w:p w14:paraId="0617C498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Orah i lijeska</w:t>
            </w:r>
          </w:p>
        </w:tc>
        <w:tc>
          <w:tcPr>
            <w:tcW w:w="1486" w:type="pct"/>
          </w:tcPr>
          <w:p w14:paraId="58DDAED8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4B897414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225E" w:rsidRPr="00A0225E" w14:paraId="649A0BB7" w14:textId="77777777" w:rsidTr="00CD65A4">
        <w:tc>
          <w:tcPr>
            <w:tcW w:w="2578" w:type="pct"/>
          </w:tcPr>
          <w:p w14:paraId="1E4B557C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Ostale voćne vrste</w:t>
            </w:r>
          </w:p>
        </w:tc>
        <w:tc>
          <w:tcPr>
            <w:tcW w:w="1486" w:type="pct"/>
          </w:tcPr>
          <w:p w14:paraId="4B1B3AE8" w14:textId="77777777" w:rsidR="00A0225E" w:rsidRDefault="00A0225E" w:rsidP="00A0225E">
            <w:pPr>
              <w:jc w:val="center"/>
            </w:pPr>
            <w:r w:rsidRPr="008758C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6EAFAD58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0225E" w:rsidRPr="00A0225E" w14:paraId="7BEF6A5D" w14:textId="77777777" w:rsidTr="00CD65A4">
        <w:tc>
          <w:tcPr>
            <w:tcW w:w="2578" w:type="pct"/>
          </w:tcPr>
          <w:p w14:paraId="04C06A57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Vinogradi</w:t>
            </w:r>
          </w:p>
        </w:tc>
        <w:tc>
          <w:tcPr>
            <w:tcW w:w="1486" w:type="pct"/>
          </w:tcPr>
          <w:p w14:paraId="64BC2C92" w14:textId="77777777" w:rsidR="00A0225E" w:rsidRDefault="00A0225E" w:rsidP="00A0225E">
            <w:pPr>
              <w:jc w:val="center"/>
            </w:pPr>
            <w:r w:rsidRPr="008758C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2206DA3F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225E" w:rsidRPr="00A0225E" w14:paraId="24A0450A" w14:textId="77777777" w:rsidTr="00CD65A4">
        <w:tc>
          <w:tcPr>
            <w:tcW w:w="2578" w:type="pct"/>
          </w:tcPr>
          <w:p w14:paraId="2AD07CEE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Maslinici</w:t>
            </w:r>
          </w:p>
        </w:tc>
        <w:tc>
          <w:tcPr>
            <w:tcW w:w="1486" w:type="pct"/>
          </w:tcPr>
          <w:p w14:paraId="1B5575C7" w14:textId="77777777" w:rsidR="00A0225E" w:rsidRDefault="00A0225E" w:rsidP="00A0225E">
            <w:pPr>
              <w:jc w:val="center"/>
            </w:pPr>
            <w:r w:rsidRPr="008758C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3894196D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225E" w:rsidRPr="00A0225E" w14:paraId="7DBBF915" w14:textId="77777777" w:rsidTr="00CD65A4">
        <w:tc>
          <w:tcPr>
            <w:tcW w:w="2578" w:type="pct"/>
          </w:tcPr>
          <w:p w14:paraId="33854D53" w14:textId="77777777" w:rsidR="00A0225E" w:rsidRPr="00A0225E" w:rsidRDefault="00A0225E" w:rsidP="00A022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Obradive površine:</w:t>
            </w:r>
          </w:p>
        </w:tc>
        <w:tc>
          <w:tcPr>
            <w:tcW w:w="1486" w:type="pct"/>
          </w:tcPr>
          <w:p w14:paraId="1BF447F0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578936A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5E" w:rsidRPr="00A0225E" w14:paraId="2AF85107" w14:textId="77777777" w:rsidTr="00CD65A4">
        <w:tc>
          <w:tcPr>
            <w:tcW w:w="2578" w:type="pct"/>
          </w:tcPr>
          <w:p w14:paraId="2F4FA7F2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povrće</w:t>
            </w:r>
          </w:p>
        </w:tc>
        <w:tc>
          <w:tcPr>
            <w:tcW w:w="1486" w:type="pct"/>
          </w:tcPr>
          <w:p w14:paraId="1DEAB892" w14:textId="77777777" w:rsidR="00A0225E" w:rsidRDefault="00A0225E" w:rsidP="00A0225E">
            <w:pPr>
              <w:jc w:val="center"/>
            </w:pPr>
            <w:r w:rsidRPr="00F4168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50B781B8" w14:textId="4B3B67DB" w:rsidR="00A0225E" w:rsidRPr="00A0225E" w:rsidRDefault="00214016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2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225E" w:rsidRPr="00A0225E" w14:paraId="19A051E2" w14:textId="77777777" w:rsidTr="00CD65A4">
        <w:tc>
          <w:tcPr>
            <w:tcW w:w="2578" w:type="pct"/>
          </w:tcPr>
          <w:p w14:paraId="13494393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krumpir</w:t>
            </w:r>
          </w:p>
        </w:tc>
        <w:tc>
          <w:tcPr>
            <w:tcW w:w="1486" w:type="pct"/>
          </w:tcPr>
          <w:p w14:paraId="7CB2238F" w14:textId="77777777" w:rsidR="00A0225E" w:rsidRDefault="00A0225E" w:rsidP="00A0225E">
            <w:pPr>
              <w:jc w:val="center"/>
            </w:pPr>
            <w:r w:rsidRPr="00F4168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590B17E3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225E" w:rsidRPr="00A0225E" w14:paraId="22056A69" w14:textId="77777777" w:rsidTr="00CD65A4">
        <w:tc>
          <w:tcPr>
            <w:tcW w:w="2578" w:type="pct"/>
          </w:tcPr>
          <w:p w14:paraId="36720C97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duhan</w:t>
            </w:r>
          </w:p>
        </w:tc>
        <w:tc>
          <w:tcPr>
            <w:tcW w:w="1486" w:type="pct"/>
          </w:tcPr>
          <w:p w14:paraId="5059CD41" w14:textId="77777777" w:rsidR="00A0225E" w:rsidRDefault="00A0225E" w:rsidP="00A0225E">
            <w:pPr>
              <w:jc w:val="center"/>
            </w:pPr>
            <w:r w:rsidRPr="00F4168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20240CA2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225E" w:rsidRPr="00A0225E" w14:paraId="514D0C2B" w14:textId="77777777" w:rsidTr="00CD65A4">
        <w:tc>
          <w:tcPr>
            <w:tcW w:w="2578" w:type="pct"/>
          </w:tcPr>
          <w:p w14:paraId="44D00387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šećerna repa</w:t>
            </w:r>
          </w:p>
        </w:tc>
        <w:tc>
          <w:tcPr>
            <w:tcW w:w="1486" w:type="pct"/>
          </w:tcPr>
          <w:p w14:paraId="7B243385" w14:textId="77777777" w:rsidR="00A0225E" w:rsidRDefault="00A0225E" w:rsidP="00A0225E">
            <w:pPr>
              <w:jc w:val="center"/>
            </w:pPr>
            <w:r w:rsidRPr="00F4168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36D98195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225E" w:rsidRPr="00A0225E" w14:paraId="04B18113" w14:textId="77777777" w:rsidTr="00CD65A4">
        <w:tc>
          <w:tcPr>
            <w:tcW w:w="2578" w:type="pct"/>
          </w:tcPr>
          <w:p w14:paraId="13D89BB3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ostalo</w:t>
            </w:r>
          </w:p>
        </w:tc>
        <w:tc>
          <w:tcPr>
            <w:tcW w:w="1486" w:type="pct"/>
          </w:tcPr>
          <w:p w14:paraId="77D9DFD7" w14:textId="77777777" w:rsidR="00A0225E" w:rsidRDefault="00A0225E" w:rsidP="00A0225E">
            <w:pPr>
              <w:jc w:val="center"/>
            </w:pPr>
            <w:r w:rsidRPr="00F4168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7C6D35AF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0225E" w:rsidRPr="00A0225E" w14:paraId="7212975C" w14:textId="77777777" w:rsidTr="00CD65A4">
        <w:tc>
          <w:tcPr>
            <w:tcW w:w="2578" w:type="pct"/>
          </w:tcPr>
          <w:p w14:paraId="28B16B2E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Livade i pašnjaci</w:t>
            </w:r>
          </w:p>
        </w:tc>
        <w:tc>
          <w:tcPr>
            <w:tcW w:w="1486" w:type="pct"/>
          </w:tcPr>
          <w:p w14:paraId="39697CCF" w14:textId="77777777" w:rsidR="00A0225E" w:rsidRDefault="00A0225E" w:rsidP="00A0225E">
            <w:pPr>
              <w:jc w:val="center"/>
            </w:pPr>
            <w:r w:rsidRPr="00F41680">
              <w:rPr>
                <w:rFonts w:ascii="Times New Roman" w:hAnsi="Times New Roman" w:cs="Times New Roman"/>
                <w:sz w:val="24"/>
                <w:szCs w:val="24"/>
              </w:rPr>
              <w:t>litara po ha</w:t>
            </w:r>
          </w:p>
        </w:tc>
        <w:tc>
          <w:tcPr>
            <w:tcW w:w="936" w:type="pct"/>
            <w:vAlign w:val="center"/>
          </w:tcPr>
          <w:p w14:paraId="1EE5D46A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225E" w:rsidRPr="00A0225E" w14:paraId="21416169" w14:textId="77777777" w:rsidTr="00CD65A4">
        <w:tc>
          <w:tcPr>
            <w:tcW w:w="2578" w:type="pct"/>
          </w:tcPr>
          <w:p w14:paraId="4E458EBF" w14:textId="77777777" w:rsidR="00A0225E" w:rsidRPr="00A0225E" w:rsidRDefault="00A0225E" w:rsidP="00A022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Stočarstvo:</w:t>
            </w:r>
          </w:p>
        </w:tc>
        <w:tc>
          <w:tcPr>
            <w:tcW w:w="1486" w:type="pct"/>
          </w:tcPr>
          <w:p w14:paraId="5D8205A2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01F064B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5E" w:rsidRPr="00A0225E" w14:paraId="10A7914B" w14:textId="77777777" w:rsidTr="00CD65A4">
        <w:tc>
          <w:tcPr>
            <w:tcW w:w="2578" w:type="pct"/>
          </w:tcPr>
          <w:p w14:paraId="6442BDC7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Tov goveda u programu IP/IZP goveda</w:t>
            </w:r>
          </w:p>
        </w:tc>
        <w:tc>
          <w:tcPr>
            <w:tcW w:w="1486" w:type="pct"/>
          </w:tcPr>
          <w:p w14:paraId="6F7763D1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523D31AD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225E" w:rsidRPr="00A0225E" w14:paraId="1F74C594" w14:textId="77777777" w:rsidTr="00CD65A4">
        <w:tc>
          <w:tcPr>
            <w:tcW w:w="2578" w:type="pct"/>
          </w:tcPr>
          <w:p w14:paraId="077D9CC0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Rasplodne krmače IOS</w:t>
            </w:r>
          </w:p>
        </w:tc>
        <w:tc>
          <w:tcPr>
            <w:tcW w:w="1486" w:type="pct"/>
          </w:tcPr>
          <w:p w14:paraId="78F3358F" w14:textId="77777777" w:rsidR="00A0225E" w:rsidRDefault="00A0225E" w:rsidP="00A0225E">
            <w:pPr>
              <w:jc w:val="center"/>
            </w:pPr>
            <w:r w:rsidRPr="00A30094"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255A978D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225E" w:rsidRPr="00A0225E" w14:paraId="689E6C94" w14:textId="77777777" w:rsidTr="00CD65A4">
        <w:tc>
          <w:tcPr>
            <w:tcW w:w="2578" w:type="pct"/>
          </w:tcPr>
          <w:p w14:paraId="5DCC91EF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IZP svinje</w:t>
            </w:r>
          </w:p>
        </w:tc>
        <w:tc>
          <w:tcPr>
            <w:tcW w:w="1486" w:type="pct"/>
          </w:tcPr>
          <w:p w14:paraId="0C076F7E" w14:textId="77777777" w:rsidR="00A0225E" w:rsidRDefault="00A0225E" w:rsidP="00A0225E">
            <w:pPr>
              <w:jc w:val="center"/>
            </w:pPr>
            <w:r w:rsidRPr="00A30094"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144CFD4F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225E" w:rsidRPr="00A0225E" w14:paraId="36DD68F7" w14:textId="77777777" w:rsidTr="00CD65A4">
        <w:tc>
          <w:tcPr>
            <w:tcW w:w="2578" w:type="pct"/>
          </w:tcPr>
          <w:p w14:paraId="20B86267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Utovljene svinje</w:t>
            </w:r>
          </w:p>
        </w:tc>
        <w:tc>
          <w:tcPr>
            <w:tcW w:w="1486" w:type="pct"/>
          </w:tcPr>
          <w:p w14:paraId="5CA3CDD3" w14:textId="77777777" w:rsidR="00A0225E" w:rsidRDefault="00A0225E" w:rsidP="00A0225E">
            <w:pPr>
              <w:jc w:val="center"/>
            </w:pPr>
            <w:r w:rsidRPr="00A30094"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131C11A3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5E" w:rsidRPr="00A0225E" w14:paraId="08952D85" w14:textId="77777777" w:rsidTr="00CD65A4">
        <w:tc>
          <w:tcPr>
            <w:tcW w:w="2578" w:type="pct"/>
          </w:tcPr>
          <w:p w14:paraId="6710A1E5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Mliječne krave IOS</w:t>
            </w:r>
          </w:p>
        </w:tc>
        <w:tc>
          <w:tcPr>
            <w:tcW w:w="1486" w:type="pct"/>
          </w:tcPr>
          <w:p w14:paraId="041FCA0D" w14:textId="77777777" w:rsidR="00A0225E" w:rsidRDefault="00A0225E" w:rsidP="00A0225E">
            <w:pPr>
              <w:jc w:val="center"/>
            </w:pPr>
            <w:r w:rsidRPr="00A30094"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529711DD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0225E" w:rsidRPr="00A0225E" w14:paraId="3E65B727" w14:textId="77777777" w:rsidTr="00CD65A4">
        <w:tc>
          <w:tcPr>
            <w:tcW w:w="2578" w:type="pct"/>
          </w:tcPr>
          <w:p w14:paraId="5DFFFFD0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Krave dojilje u programu IP</w:t>
            </w:r>
          </w:p>
        </w:tc>
        <w:tc>
          <w:tcPr>
            <w:tcW w:w="1486" w:type="pct"/>
          </w:tcPr>
          <w:p w14:paraId="4105A6C1" w14:textId="77777777" w:rsidR="00A0225E" w:rsidRDefault="00A0225E" w:rsidP="00A0225E">
            <w:pPr>
              <w:jc w:val="center"/>
            </w:pPr>
            <w:r w:rsidRPr="00A30094"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10DB0BF0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25E" w:rsidRPr="00A0225E" w14:paraId="1BEEA6E9" w14:textId="77777777" w:rsidTr="00CD65A4">
        <w:tc>
          <w:tcPr>
            <w:tcW w:w="2578" w:type="pct"/>
          </w:tcPr>
          <w:p w14:paraId="5F301926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Koze i ovce u programu IP/IZP koze i ovce</w:t>
            </w:r>
          </w:p>
        </w:tc>
        <w:tc>
          <w:tcPr>
            <w:tcW w:w="1486" w:type="pct"/>
          </w:tcPr>
          <w:p w14:paraId="5341B9AB" w14:textId="77777777" w:rsidR="00A0225E" w:rsidRDefault="00A0225E" w:rsidP="00A0225E">
            <w:pPr>
              <w:jc w:val="center"/>
            </w:pPr>
            <w:r w:rsidRPr="00A30094"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1B7CC06C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225E" w:rsidRPr="00A0225E" w14:paraId="268D7BF3" w14:textId="77777777" w:rsidTr="00CD65A4">
        <w:tc>
          <w:tcPr>
            <w:tcW w:w="2578" w:type="pct"/>
          </w:tcPr>
          <w:p w14:paraId="2D85EA8C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Konji/IZP konji</w:t>
            </w:r>
          </w:p>
        </w:tc>
        <w:tc>
          <w:tcPr>
            <w:tcW w:w="1486" w:type="pct"/>
          </w:tcPr>
          <w:p w14:paraId="0583D5A7" w14:textId="77777777" w:rsidR="00A0225E" w:rsidRDefault="00A0225E" w:rsidP="00A0225E">
            <w:pPr>
              <w:jc w:val="center"/>
            </w:pPr>
            <w:r w:rsidRPr="00A30094"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2DA82483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225E" w:rsidRPr="00A0225E" w14:paraId="4800ED90" w14:textId="77777777" w:rsidTr="00CD65A4">
        <w:tc>
          <w:tcPr>
            <w:tcW w:w="2578" w:type="pct"/>
          </w:tcPr>
          <w:p w14:paraId="1CD8E243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Magarci/IZP magarci</w:t>
            </w:r>
          </w:p>
        </w:tc>
        <w:tc>
          <w:tcPr>
            <w:tcW w:w="1486" w:type="pct"/>
          </w:tcPr>
          <w:p w14:paraId="476CD4AB" w14:textId="77777777" w:rsidR="00A0225E" w:rsidRDefault="00A0225E" w:rsidP="00A0225E">
            <w:pPr>
              <w:jc w:val="center"/>
            </w:pPr>
            <w:r w:rsidRPr="00A30094">
              <w:rPr>
                <w:rFonts w:ascii="Times New Roman" w:hAnsi="Times New Roman" w:cs="Times New Roman"/>
                <w:sz w:val="24"/>
                <w:szCs w:val="24"/>
              </w:rPr>
              <w:t>litara po grlu</w:t>
            </w:r>
          </w:p>
        </w:tc>
        <w:tc>
          <w:tcPr>
            <w:tcW w:w="936" w:type="pct"/>
            <w:vAlign w:val="center"/>
          </w:tcPr>
          <w:p w14:paraId="35278408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225E" w:rsidRPr="00A0225E" w14:paraId="0EFB652C" w14:textId="77777777" w:rsidTr="00CD65A4">
        <w:tc>
          <w:tcPr>
            <w:tcW w:w="2578" w:type="pct"/>
          </w:tcPr>
          <w:p w14:paraId="66A6922A" w14:textId="77777777" w:rsidR="00A0225E" w:rsidRPr="00A0225E" w:rsidRDefault="00A0225E" w:rsidP="00A022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Peradarstvo:</w:t>
            </w:r>
          </w:p>
        </w:tc>
        <w:tc>
          <w:tcPr>
            <w:tcW w:w="1486" w:type="pct"/>
          </w:tcPr>
          <w:p w14:paraId="1F4241D5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4BE4436C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5E" w:rsidRPr="00A0225E" w14:paraId="31B5A04F" w14:textId="77777777" w:rsidTr="00CD65A4">
        <w:tc>
          <w:tcPr>
            <w:tcW w:w="2578" w:type="pct"/>
            <w:vAlign w:val="center"/>
          </w:tcPr>
          <w:p w14:paraId="5D6501C7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Perad IZP</w:t>
            </w:r>
          </w:p>
        </w:tc>
        <w:tc>
          <w:tcPr>
            <w:tcW w:w="1486" w:type="pct"/>
          </w:tcPr>
          <w:p w14:paraId="0702235C" w14:textId="77777777" w:rsid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litara po uvjetnom grlu</w:t>
            </w:r>
          </w:p>
          <w:p w14:paraId="781341C2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1UG = 33 kljuna</w:t>
            </w:r>
          </w:p>
        </w:tc>
        <w:tc>
          <w:tcPr>
            <w:tcW w:w="936" w:type="pct"/>
            <w:vAlign w:val="center"/>
          </w:tcPr>
          <w:p w14:paraId="15CE984E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25E" w:rsidRPr="00A0225E" w14:paraId="7041A2F3" w14:textId="77777777" w:rsidTr="00CD65A4">
        <w:tc>
          <w:tcPr>
            <w:tcW w:w="2578" w:type="pct"/>
            <w:vAlign w:val="center"/>
          </w:tcPr>
          <w:p w14:paraId="1FD3C47A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Brojleri</w:t>
            </w:r>
          </w:p>
        </w:tc>
        <w:tc>
          <w:tcPr>
            <w:tcW w:w="1486" w:type="pct"/>
          </w:tcPr>
          <w:p w14:paraId="1A2544A1" w14:textId="77777777" w:rsid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litara po uvjetnom grlu</w:t>
            </w:r>
          </w:p>
          <w:p w14:paraId="22C692D5" w14:textId="0FD0CCEA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1UG = </w:t>
            </w:r>
            <w:r w:rsidR="0021401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kljuna</w:t>
            </w:r>
          </w:p>
        </w:tc>
        <w:tc>
          <w:tcPr>
            <w:tcW w:w="936" w:type="pct"/>
            <w:vAlign w:val="center"/>
          </w:tcPr>
          <w:p w14:paraId="36FBADA7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25E" w:rsidRPr="00A0225E" w14:paraId="09DBCFCD" w14:textId="77777777" w:rsidTr="00CD65A4">
        <w:tc>
          <w:tcPr>
            <w:tcW w:w="2578" w:type="pct"/>
            <w:vAlign w:val="center"/>
          </w:tcPr>
          <w:p w14:paraId="211548D4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Pure/patke/guske</w:t>
            </w:r>
          </w:p>
        </w:tc>
        <w:tc>
          <w:tcPr>
            <w:tcW w:w="1486" w:type="pct"/>
          </w:tcPr>
          <w:p w14:paraId="4897ACEE" w14:textId="77777777" w:rsid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litara po uvjetnom grlu</w:t>
            </w:r>
          </w:p>
          <w:p w14:paraId="7DD1FDF9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1UG = 33 kljuna</w:t>
            </w:r>
          </w:p>
        </w:tc>
        <w:tc>
          <w:tcPr>
            <w:tcW w:w="936" w:type="pct"/>
            <w:vAlign w:val="center"/>
          </w:tcPr>
          <w:p w14:paraId="7C093FA6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25E" w:rsidRPr="00A0225E" w14:paraId="2DE32062" w14:textId="77777777" w:rsidTr="00CD65A4">
        <w:tc>
          <w:tcPr>
            <w:tcW w:w="2578" w:type="pct"/>
            <w:vAlign w:val="center"/>
          </w:tcPr>
          <w:p w14:paraId="50BF8EC3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- Kokoši nesilice</w:t>
            </w:r>
          </w:p>
        </w:tc>
        <w:tc>
          <w:tcPr>
            <w:tcW w:w="1486" w:type="pct"/>
          </w:tcPr>
          <w:p w14:paraId="5FD4BDE2" w14:textId="77777777" w:rsid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litara po uvjetnom grlu</w:t>
            </w:r>
          </w:p>
          <w:p w14:paraId="7F856848" w14:textId="1A226CF4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1UG = </w:t>
            </w:r>
            <w:r w:rsidR="002140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kljuna</w:t>
            </w:r>
          </w:p>
        </w:tc>
        <w:tc>
          <w:tcPr>
            <w:tcW w:w="936" w:type="pct"/>
            <w:vAlign w:val="center"/>
          </w:tcPr>
          <w:p w14:paraId="3BFE828D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25E" w:rsidRPr="00A0225E" w14:paraId="05C6BECB" w14:textId="77777777" w:rsidTr="00CD65A4">
        <w:tc>
          <w:tcPr>
            <w:tcW w:w="2578" w:type="pct"/>
          </w:tcPr>
          <w:p w14:paraId="7D5E1C2D" w14:textId="77777777" w:rsidR="00A0225E" w:rsidRPr="00A0225E" w:rsidRDefault="00A0225E" w:rsidP="00A022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Pčelarstvo:</w:t>
            </w:r>
          </w:p>
        </w:tc>
        <w:tc>
          <w:tcPr>
            <w:tcW w:w="1486" w:type="pct"/>
          </w:tcPr>
          <w:p w14:paraId="1E6BDC9E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AFB4D07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5E" w:rsidRPr="00A0225E" w14:paraId="65832631" w14:textId="77777777" w:rsidTr="00CD65A4">
        <w:tc>
          <w:tcPr>
            <w:tcW w:w="2578" w:type="pct"/>
          </w:tcPr>
          <w:p w14:paraId="34921C88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5E">
              <w:rPr>
                <w:rFonts w:ascii="Times New Roman" w:hAnsi="Times New Roman" w:cs="Times New Roman"/>
                <w:sz w:val="24"/>
                <w:szCs w:val="24"/>
              </w:rPr>
              <w:t>Pčelarstvo</w:t>
            </w:r>
          </w:p>
        </w:tc>
        <w:tc>
          <w:tcPr>
            <w:tcW w:w="1486" w:type="pct"/>
          </w:tcPr>
          <w:p w14:paraId="645D5C61" w14:textId="77777777" w:rsidR="00A0225E" w:rsidRPr="00A0225E" w:rsidRDefault="00A0225E" w:rsidP="00A0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litara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selećoj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jedinici</w:t>
            </w:r>
          </w:p>
        </w:tc>
        <w:tc>
          <w:tcPr>
            <w:tcW w:w="936" w:type="pct"/>
            <w:vAlign w:val="center"/>
          </w:tcPr>
          <w:p w14:paraId="6CADE04F" w14:textId="77777777" w:rsidR="00A0225E" w:rsidRPr="00A0225E" w:rsidRDefault="00A0225E" w:rsidP="00A0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14:paraId="735D0A6D" w14:textId="77777777" w:rsidR="00CD65A4" w:rsidRDefault="00CD65A4" w:rsidP="00CD6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 - potpora za očuvanje ugroženih izvornih pasmina domaćih životinja</w:t>
      </w:r>
    </w:p>
    <w:p w14:paraId="5365F5A0" w14:textId="77777777" w:rsidR="00CD65A4" w:rsidRDefault="00CD65A4" w:rsidP="00CD6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IOS – potpora za iznimno osjetljive sektore</w:t>
      </w:r>
    </w:p>
    <w:p w14:paraId="098CE90C" w14:textId="77777777" w:rsidR="00CD65A4" w:rsidRPr="00CD65A4" w:rsidRDefault="00CD65A4" w:rsidP="00CD6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 – izravna plaćanja</w:t>
      </w:r>
    </w:p>
    <w:sectPr w:rsidR="00CD65A4" w:rsidRPr="00CD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E"/>
    <w:rsid w:val="00214016"/>
    <w:rsid w:val="00A0225E"/>
    <w:rsid w:val="00C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F881"/>
  <w15:chartTrackingRefBased/>
  <w15:docId w15:val="{BF7AB7BA-F5F1-4186-8393-7B3DB5E0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8AF821786DC4F9E9D784002CE91F7" ma:contentTypeVersion="0" ma:contentTypeDescription="Create a new document." ma:contentTypeScope="" ma:versionID="eb6796a56ebe35bc6eaf953259b761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F8103-0D7B-4E1D-93D3-5D8289170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4C676-7F56-430A-8E1D-AF41A24A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E005E-EC3D-42C9-AB37-417D6A9FB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Šekoranja</dc:creator>
  <cp:keywords/>
  <dc:description/>
  <cp:lastModifiedBy>Goran Šekoranja</cp:lastModifiedBy>
  <cp:revision>2</cp:revision>
  <dcterms:created xsi:type="dcterms:W3CDTF">2023-09-12T06:28:00Z</dcterms:created>
  <dcterms:modified xsi:type="dcterms:W3CDTF">2023-09-12T06:28:00Z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0x0101001508AF821786DC4F9E9D784002CE91F7</vt:lpwstr>
  </property>
</Properties>
</file>